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D04AC" w14:textId="77777777"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5D69027D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2091649B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04CD5711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491E8F6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A311A3" w14:textId="77777777"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6E8861D" w14:textId="77777777"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16DCF96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1CC1B185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4DC3F0E4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0FD2FCB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C1F7E3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1F394352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2D85DA1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18CD635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029EAC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68E0A38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222AE91A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33D4D5B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41CD7DC4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035E9CA7" w14:textId="77777777" w:rsidR="000C52E1" w:rsidRDefault="000C52E1" w:rsidP="00262DB1">
      <w:pPr>
        <w:pStyle w:val="Default"/>
        <w:rPr>
          <w:sz w:val="20"/>
          <w:szCs w:val="20"/>
        </w:rPr>
      </w:pPr>
    </w:p>
    <w:p w14:paraId="086B7939" w14:textId="27A12809" w:rsidR="000E3D1F" w:rsidRPr="000E3D1F" w:rsidRDefault="00262DB1" w:rsidP="000C52E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>Kompleksow</w:t>
      </w:r>
      <w:r w:rsidR="001553B1">
        <w:rPr>
          <w:rFonts w:ascii="Times New Roman" w:hAnsi="Times New Roman" w:cs="Times New Roman"/>
          <w:b/>
          <w:bCs/>
          <w:sz w:val="22"/>
          <w:szCs w:val="22"/>
        </w:rPr>
        <w:t>ą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dostaw</w:t>
      </w:r>
      <w:r w:rsidR="001553B1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energii elektrycznej na rok 2021, obejmując</w:t>
      </w:r>
      <w:r w:rsidR="001553B1">
        <w:rPr>
          <w:rFonts w:ascii="Times New Roman" w:hAnsi="Times New Roman" w:cs="Times New Roman"/>
          <w:b/>
          <w:bCs/>
          <w:sz w:val="22"/>
          <w:szCs w:val="22"/>
        </w:rPr>
        <w:t>ą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sprzedaż energii elektrycznej oraz świadczenie usługi dystrybucji energii elektrycznej dla budynków SPZ</w:t>
      </w:r>
      <w:r w:rsidR="005777AF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OZ </w:t>
      </w:r>
      <w:r w:rsidR="000E3D1F">
        <w:rPr>
          <w:rFonts w:ascii="Times New Roman" w:hAnsi="Times New Roman" w:cs="Times New Roman"/>
          <w:b/>
          <w:bCs/>
          <w:sz w:val="22"/>
          <w:szCs w:val="22"/>
        </w:rPr>
        <w:t xml:space="preserve">               </w:t>
      </w:r>
      <w:r w:rsidR="000E3D1F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w Wyszkowie </w:t>
      </w:r>
    </w:p>
    <w:p w14:paraId="5FAC5AFA" w14:textId="5B41287B" w:rsidR="00262DB1" w:rsidRDefault="0092535F" w:rsidP="000C52E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62DB1" w:rsidRPr="000E3D1F">
        <w:rPr>
          <w:rFonts w:ascii="Times New Roman" w:hAnsi="Times New Roman" w:cs="Times New Roman"/>
          <w:b/>
          <w:bCs/>
          <w:sz w:val="22"/>
          <w:szCs w:val="22"/>
        </w:rPr>
        <w:t xml:space="preserve">(nr postępowania </w:t>
      </w:r>
      <w:r w:rsidR="000C52E1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DEZ/Z/341/ZP</w:t>
      </w:r>
      <w:r w:rsidR="00CF569C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 xml:space="preserve">- </w:t>
      </w:r>
      <w:r w:rsidR="00DD52C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34</w:t>
      </w:r>
      <w:r w:rsidR="000C52E1" w:rsidRPr="000E3D1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/20</w:t>
      </w:r>
      <w:r w:rsidR="0015626B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20</w:t>
      </w:r>
      <w:r w:rsidR="00262DB1" w:rsidRPr="000E3D1F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3240042C" w14:textId="77777777" w:rsidR="00707283" w:rsidRDefault="00707283" w:rsidP="0070728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16CCF" w14:textId="0763470E" w:rsidR="009B1358" w:rsidRDefault="00707283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 xml:space="preserve">składamy ofertę </w:t>
      </w:r>
      <w:r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04D2E614" w14:textId="77777777" w:rsidTr="000322D8">
        <w:trPr>
          <w:trHeight w:val="2579"/>
        </w:trPr>
        <w:tc>
          <w:tcPr>
            <w:tcW w:w="9062" w:type="dxa"/>
          </w:tcPr>
          <w:p w14:paraId="02784141" w14:textId="77777777" w:rsidR="009B1358" w:rsidRPr="009B1358" w:rsidRDefault="009B1358" w:rsidP="009B393B">
            <w:pPr>
              <w:pStyle w:val="FR4"/>
              <w:spacing w:line="360" w:lineRule="auto"/>
              <w:ind w:left="0" w:firstLine="0"/>
              <w:jc w:val="both"/>
              <w:rPr>
                <w:b/>
                <w:sz w:val="22"/>
                <w:szCs w:val="22"/>
              </w:rPr>
            </w:pPr>
          </w:p>
          <w:p w14:paraId="5A6C1E59" w14:textId="06A9A281" w:rsidR="009B135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</w:t>
            </w:r>
            <w:r w:rsidR="005E32AC">
              <w:rPr>
                <w:color w:val="000000"/>
                <w:sz w:val="22"/>
                <w:szCs w:val="22"/>
              </w:rPr>
              <w:t xml:space="preserve">u </w:t>
            </w:r>
            <w:r w:rsidRPr="00423806">
              <w:rPr>
                <w:color w:val="000000"/>
                <w:sz w:val="22"/>
                <w:szCs w:val="22"/>
              </w:rPr>
              <w:t xml:space="preserve">nr </w:t>
            </w:r>
            <w:r w:rsidR="005E32AC">
              <w:rPr>
                <w:color w:val="000000"/>
                <w:sz w:val="22"/>
                <w:szCs w:val="22"/>
              </w:rPr>
              <w:t>………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14:paraId="34CBEE1B" w14:textId="061B7144" w:rsidR="009B393B" w:rsidRDefault="009B393B" w:rsidP="009B393B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netto…………………………………</w:t>
            </w:r>
            <w:r w:rsidR="007A38DB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zł</w:t>
            </w:r>
          </w:p>
          <w:p w14:paraId="65D4FC31" w14:textId="153E00AA" w:rsidR="007A38DB" w:rsidRPr="00423806" w:rsidRDefault="007A38DB" w:rsidP="009B393B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podatek VAT………</w:t>
            </w:r>
            <w:r w:rsidR="00D06E4B">
              <w:rPr>
                <w:b/>
                <w:sz w:val="22"/>
                <w:szCs w:val="22"/>
              </w:rPr>
              <w:t>………………….</w:t>
            </w:r>
            <w:r>
              <w:rPr>
                <w:b/>
                <w:sz w:val="22"/>
                <w:szCs w:val="22"/>
              </w:rPr>
              <w:t xml:space="preserve">zł </w:t>
            </w:r>
          </w:p>
          <w:p w14:paraId="00D51DF8" w14:textId="77777777"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34C5B8DA" w14:textId="77777777" w:rsidR="007A38DB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>..............................)</w:t>
            </w:r>
          </w:p>
          <w:p w14:paraId="79361135" w14:textId="77777777" w:rsidR="005A6FC0" w:rsidRDefault="007A38DB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Wartość powinna być podana z dokładnością do dwóch miejsc po przecinku </w:t>
            </w:r>
            <w:r w:rsidR="005A6FC0">
              <w:rPr>
                <w:b/>
                <w:sz w:val="22"/>
                <w:szCs w:val="22"/>
              </w:rPr>
              <w:t>.</w:t>
            </w:r>
          </w:p>
          <w:p w14:paraId="0AEB7136" w14:textId="5C5A2609" w:rsidR="009B1358" w:rsidRPr="009B1358" w:rsidRDefault="005A6FC0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 łączna cena wynikająca z formularza cenowego obejmująca wszystkie taryfy)</w:t>
            </w:r>
            <w:r w:rsidR="009B1358" w:rsidRPr="00423806">
              <w:rPr>
                <w:b/>
                <w:sz w:val="22"/>
                <w:szCs w:val="22"/>
              </w:rPr>
              <w:t xml:space="preserve"> </w:t>
            </w:r>
          </w:p>
          <w:p w14:paraId="5877BE78" w14:textId="3C873B94" w:rsidR="005A6FC0" w:rsidRDefault="005A6FC0" w:rsidP="005A6FC0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29D130A2" w14:textId="77777777"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9438680" w14:textId="665D0DDF" w:rsidR="007D280D" w:rsidRPr="003F29F6" w:rsidRDefault="007D280D" w:rsidP="000322D8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073D37">
        <w:rPr>
          <w:rFonts w:ascii="Times New Roman" w:hAnsi="Times New Roman" w:cs="Times New Roman"/>
          <w:iCs/>
        </w:rPr>
        <w:t>9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</w:t>
      </w:r>
      <w:r w:rsidR="00073D37">
        <w:rPr>
          <w:rFonts w:ascii="Times New Roman" w:hAnsi="Times New Roman" w:cs="Times New Roman"/>
        </w:rPr>
        <w:t>20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="00073D37">
        <w:rPr>
          <w:rFonts w:ascii="Times New Roman" w:hAnsi="Times New Roman" w:cs="Times New Roman"/>
        </w:rPr>
        <w:t>1076</w:t>
      </w:r>
      <w:r w:rsidRPr="003F29F6">
        <w:rPr>
          <w:rFonts w:ascii="Times New Roman" w:hAnsi="Times New Roman" w:cs="Times New Roman"/>
        </w:rPr>
        <w:t>).</w:t>
      </w:r>
    </w:p>
    <w:p w14:paraId="0E8BB990" w14:textId="7A7C4AF5" w:rsidR="007D280D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14:paraId="2AE1BB7C" w14:textId="35B5A73E" w:rsidR="00057CEC" w:rsidRPr="005A6FC0" w:rsidRDefault="003A75BE" w:rsidP="005A6FC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lastRenderedPageBreak/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801F91">
        <w:rPr>
          <w:rFonts w:ascii="Times New Roman" w:hAnsi="Times New Roman" w:cs="Times New Roman"/>
        </w:rPr>
        <w:t>zawartym w rozdziale XVII SIWZ</w:t>
      </w:r>
      <w:r w:rsidR="00057CEC">
        <w:rPr>
          <w:rFonts w:ascii="Times New Roman" w:hAnsi="Times New Roman" w:cs="Times New Roman"/>
        </w:rPr>
        <w:t xml:space="preserve"> akceptujemy</w:t>
      </w:r>
      <w:r w:rsidR="00707283">
        <w:rPr>
          <w:rFonts w:ascii="Times New Roman" w:hAnsi="Times New Roman" w:cs="Times New Roman"/>
        </w:rPr>
        <w:t xml:space="preserve"> jej zapisy i nie </w:t>
      </w:r>
      <w:r w:rsidR="00057CEC">
        <w:rPr>
          <w:rFonts w:ascii="Times New Roman" w:hAnsi="Times New Roman" w:cs="Times New Roman"/>
        </w:rPr>
        <w:t>wnosimy żadnych uwag</w:t>
      </w:r>
      <w:r w:rsidRPr="003A75BE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30E23C05" w14:textId="77777777" w:rsidR="00F35743" w:rsidRPr="008E4CE3" w:rsidRDefault="00F35743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72255997" w14:textId="77777777" w:rsidR="007D280D" w:rsidRPr="008E4CE3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14:paraId="1DEAE487" w14:textId="77777777" w:rsidR="007D280D" w:rsidRPr="007D280D" w:rsidRDefault="007D280D" w:rsidP="000322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574DCD75" w14:textId="77777777"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5ECFE71B" w14:textId="77777777"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8E1DC56" w14:textId="77777777"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14:paraId="3BCEADCD" w14:textId="77777777" w:rsidR="007D280D" w:rsidRPr="008E4CE3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14:paraId="02EE7428" w14:textId="77777777"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10EADE7A" w14:textId="77777777" w:rsidR="00227932" w:rsidRDefault="00227932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D65ADCA" w14:textId="1EFF0787" w:rsidR="00057CEC" w:rsidRPr="003F29F6" w:rsidRDefault="00057CEC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D30591">
        <w:rPr>
          <w:rFonts w:ascii="Times New Roman" w:hAnsi="Times New Roman" w:cs="Times New Roman"/>
          <w:b/>
          <w:bCs/>
        </w:rPr>
        <w:t>…</w:t>
      </w:r>
      <w:r w:rsidRPr="00BE7DC7">
        <w:rPr>
          <w:rFonts w:ascii="Times New Roman" w:hAnsi="Times New Roman" w:cs="Times New Roman"/>
          <w:b/>
          <w:bCs/>
        </w:rPr>
        <w:t xml:space="preserve"> do Formularza Oferty.</w:t>
      </w:r>
    </w:p>
    <w:p w14:paraId="15BCD8DA" w14:textId="77777777" w:rsidR="003F5CD7" w:rsidRPr="003F29F6" w:rsidRDefault="00F35743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32493D"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14:paraId="08D7E177" w14:textId="6659AD43" w:rsidR="003F5CD7" w:rsidRPr="00611C96" w:rsidRDefault="003F5CD7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</w:t>
      </w:r>
      <w:r w:rsidR="0092535F">
        <w:rPr>
          <w:rFonts w:ascii="Times New Roman" w:hAnsi="Times New Roman" w:cs="Times New Roman"/>
          <w:lang w:eastAsia="pl-PL"/>
        </w:rPr>
        <w:t>–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5E32AC">
        <w:rPr>
          <w:rFonts w:ascii="Times New Roman" w:hAnsi="Times New Roman" w:cs="Times New Roman"/>
          <w:lang w:eastAsia="pl-PL"/>
        </w:rPr>
        <w:t>………</w:t>
      </w:r>
      <w:r w:rsidR="0092535F">
        <w:rPr>
          <w:rFonts w:ascii="Times New Roman" w:hAnsi="Times New Roman" w:cs="Times New Roman"/>
          <w:b/>
          <w:lang w:eastAsia="pl-PL"/>
        </w:rPr>
        <w:t xml:space="preserve"> (</w:t>
      </w:r>
      <w:r w:rsidR="005E32AC">
        <w:rPr>
          <w:rFonts w:ascii="Times New Roman" w:hAnsi="Times New Roman" w:cs="Times New Roman"/>
          <w:b/>
          <w:lang w:eastAsia="pl-PL"/>
        </w:rPr>
        <w:t>…………….</w:t>
      </w:r>
      <w:r w:rsidR="0092535F">
        <w:rPr>
          <w:rFonts w:ascii="Times New Roman" w:hAnsi="Times New Roman" w:cs="Times New Roman"/>
          <w:b/>
          <w:lang w:eastAsia="pl-PL"/>
        </w:rPr>
        <w:t>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Zamawiającemu.</w:t>
      </w:r>
    </w:p>
    <w:p w14:paraId="5CF14388" w14:textId="77777777" w:rsidR="00611C96" w:rsidRPr="00E92600" w:rsidRDefault="00611C96" w:rsidP="000322D8">
      <w:pPr>
        <w:pStyle w:val="Akapitzlist"/>
        <w:numPr>
          <w:ilvl w:val="0"/>
          <w:numId w:val="22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EB8A62D" w14:textId="77777777"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7CCBEA28" w14:textId="38D09039" w:rsidR="003F5CD7" w:rsidRDefault="003F5CD7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3439ADCE" w14:textId="2978050F" w:rsidR="00D30591" w:rsidRDefault="00D30591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 przypadku wybrania naszej oferty zobowiązujemy się do podpisania umowy na warunkach zawartych w SIWZ, w miejscu i terminie wskazanym przez Zamawiającego, a także oświadczamy, że przed podpisaniem umowy przedstawiamy wymagane dokumenty zgodnie z SIWZ.</w:t>
      </w:r>
    </w:p>
    <w:p w14:paraId="35E2EA42" w14:textId="77777777" w:rsidR="00587F6D" w:rsidRDefault="00587F6D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14:paraId="5D41A4D7" w14:textId="77777777"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A5DB528" w14:textId="77777777"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37FB8C55" w14:textId="524AD43A" w:rsidR="006C283A" w:rsidRDefault="003545EB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</w:t>
      </w:r>
      <w:r w:rsidR="006C283A">
        <w:rPr>
          <w:rFonts w:ascii="Times New Roman" w:hAnsi="Times New Roman" w:cs="Times New Roman"/>
          <w:lang w:eastAsia="pl-PL"/>
        </w:rPr>
        <w:t>el</w:t>
      </w:r>
      <w:r>
        <w:rPr>
          <w:rFonts w:ascii="Times New Roman" w:hAnsi="Times New Roman" w:cs="Times New Roman"/>
          <w:lang w:eastAsia="pl-PL"/>
        </w:rPr>
        <w:t>.:</w:t>
      </w:r>
      <w:r w:rsidR="006C283A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484379B0" w14:textId="77777777"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5FA0227D" w14:textId="77777777" w:rsidR="003F5CD7" w:rsidRPr="003F29F6" w:rsidRDefault="003F5CD7" w:rsidP="000322D8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1D57EF2D" w14:textId="77777777"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7F5C0D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DFB3C3C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A4297A6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7C08A93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0913059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CF8A56A" w14:textId="77777777"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14:paraId="79EEC09A" w14:textId="77777777"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0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14:paraId="575FBFC4" w14:textId="77777777" w:rsidR="00137FC5" w:rsidRPr="0086435B" w:rsidRDefault="00137FC5" w:rsidP="00137F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0F4CAABB" w14:textId="77777777" w:rsidR="00137FC5" w:rsidRPr="00296F3D" w:rsidRDefault="00137FC5" w:rsidP="00137FC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0"/>
    </w:p>
    <w:sectPr w:rsidR="00137FC5" w:rsidRPr="00296F3D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5B8D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FE0C43C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C594C2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E8A168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E8A53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413478F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E9B4D" w14:textId="16941445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DD52CF">
      <w:rPr>
        <w:rFonts w:ascii="Times New Roman" w:hAnsi="Times New Roman" w:cs="Times New Roman"/>
        <w:sz w:val="18"/>
        <w:szCs w:val="18"/>
      </w:rPr>
      <w:t>34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15626B">
      <w:rPr>
        <w:rFonts w:ascii="Times New Roman" w:hAnsi="Times New Roman" w:cs="Times New Roman"/>
        <w:sz w:val="18"/>
        <w:szCs w:val="18"/>
      </w:rPr>
      <w:t>20</w:t>
    </w:r>
  </w:p>
  <w:p w14:paraId="6208C17F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C7730"/>
    <w:multiLevelType w:val="hybridMultilevel"/>
    <w:tmpl w:val="135A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 w15:restartNumberingAfterBreak="0">
    <w:nsid w:val="768A69F7"/>
    <w:multiLevelType w:val="hybridMultilevel"/>
    <w:tmpl w:val="03B82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7"/>
  </w:num>
  <w:num w:numId="5">
    <w:abstractNumId w:val="22"/>
  </w:num>
  <w:num w:numId="6">
    <w:abstractNumId w:val="8"/>
  </w:num>
  <w:num w:numId="7">
    <w:abstractNumId w:val="9"/>
  </w:num>
  <w:num w:numId="8">
    <w:abstractNumId w:val="23"/>
  </w:num>
  <w:num w:numId="9">
    <w:abstractNumId w:val="15"/>
  </w:num>
  <w:num w:numId="10">
    <w:abstractNumId w:val="1"/>
  </w:num>
  <w:num w:numId="11">
    <w:abstractNumId w:val="11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6"/>
  </w:num>
  <w:num w:numId="20">
    <w:abstractNumId w:val="4"/>
  </w:num>
  <w:num w:numId="21">
    <w:abstractNumId w:val="0"/>
  </w:num>
  <w:num w:numId="22">
    <w:abstractNumId w:val="14"/>
  </w:num>
  <w:num w:numId="23">
    <w:abstractNumId w:val="1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73D37"/>
    <w:rsid w:val="000A6D7B"/>
    <w:rsid w:val="000A766E"/>
    <w:rsid w:val="000C52E1"/>
    <w:rsid w:val="000E1ED5"/>
    <w:rsid w:val="000E2745"/>
    <w:rsid w:val="000E3D1F"/>
    <w:rsid w:val="000F42D5"/>
    <w:rsid w:val="00133EC7"/>
    <w:rsid w:val="00137FC5"/>
    <w:rsid w:val="001433E9"/>
    <w:rsid w:val="001553B1"/>
    <w:rsid w:val="0015626B"/>
    <w:rsid w:val="0017139B"/>
    <w:rsid w:val="001C65A3"/>
    <w:rsid w:val="00227932"/>
    <w:rsid w:val="00262DB1"/>
    <w:rsid w:val="0026767B"/>
    <w:rsid w:val="002827AC"/>
    <w:rsid w:val="00296FDB"/>
    <w:rsid w:val="00312805"/>
    <w:rsid w:val="0032493D"/>
    <w:rsid w:val="003545EB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777AF"/>
    <w:rsid w:val="00587F6D"/>
    <w:rsid w:val="005A393C"/>
    <w:rsid w:val="005A6FC0"/>
    <w:rsid w:val="005E32AC"/>
    <w:rsid w:val="005E7DF6"/>
    <w:rsid w:val="006004DB"/>
    <w:rsid w:val="00611C96"/>
    <w:rsid w:val="006C283A"/>
    <w:rsid w:val="00707283"/>
    <w:rsid w:val="007442EC"/>
    <w:rsid w:val="00793521"/>
    <w:rsid w:val="007A38DB"/>
    <w:rsid w:val="007C718F"/>
    <w:rsid w:val="007D280D"/>
    <w:rsid w:val="007D3F75"/>
    <w:rsid w:val="007E11E6"/>
    <w:rsid w:val="00801F91"/>
    <w:rsid w:val="0084747F"/>
    <w:rsid w:val="008733B8"/>
    <w:rsid w:val="008B7A60"/>
    <w:rsid w:val="00914AB0"/>
    <w:rsid w:val="00924944"/>
    <w:rsid w:val="0092535F"/>
    <w:rsid w:val="00957596"/>
    <w:rsid w:val="00967580"/>
    <w:rsid w:val="009B1358"/>
    <w:rsid w:val="009B1406"/>
    <w:rsid w:val="009B393B"/>
    <w:rsid w:val="009C3B5A"/>
    <w:rsid w:val="00A160DF"/>
    <w:rsid w:val="00A42894"/>
    <w:rsid w:val="00AB2CB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06E4B"/>
    <w:rsid w:val="00D12F54"/>
    <w:rsid w:val="00D25517"/>
    <w:rsid w:val="00D30591"/>
    <w:rsid w:val="00D56906"/>
    <w:rsid w:val="00D6690B"/>
    <w:rsid w:val="00D77B27"/>
    <w:rsid w:val="00D94A08"/>
    <w:rsid w:val="00DB341E"/>
    <w:rsid w:val="00DD52CF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B2D2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3</cp:revision>
  <cp:lastPrinted>2019-03-28T12:37:00Z</cp:lastPrinted>
  <dcterms:created xsi:type="dcterms:W3CDTF">2020-12-17T12:13:00Z</dcterms:created>
  <dcterms:modified xsi:type="dcterms:W3CDTF">2020-12-17T12:47:00Z</dcterms:modified>
</cp:coreProperties>
</file>